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7" w:rsidRPr="007F51C7" w:rsidRDefault="004B1F8C" w:rsidP="004B1F8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Заявление о выборе </w:t>
      </w:r>
      <w:r w:rsidR="00151F2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7F51C7"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151F22" w:rsidRPr="00151F2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СПб ГБУЗ « Городская поликлиника № 39»</w:t>
      </w:r>
    </w:p>
    <w:p w:rsidR="004B1F8C" w:rsidRPr="00500DFE" w:rsidRDefault="007F51C7" w:rsidP="00500DF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для получения первичной медико-санитарной помощи</w:t>
      </w:r>
    </w:p>
    <w:p w:rsidR="00151F22" w:rsidRDefault="00151F22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Главному врачу </w:t>
      </w:r>
    </w:p>
    <w:p w:rsidR="004B1F8C" w:rsidRDefault="004B1F8C" w:rsidP="00151F2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СПб ГБУЗ « Городская поликлиника № 39» </w:t>
      </w:r>
    </w:p>
    <w:p w:rsidR="00151F22" w:rsidRPr="007F51C7" w:rsidRDefault="00F3612D" w:rsidP="00151F22">
      <w:pPr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Гензик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О.В.</w:t>
      </w:r>
      <w:bookmarkStart w:id="0" w:name="_GoBack"/>
      <w:bookmarkEnd w:id="0"/>
    </w:p>
    <w:p w:rsidR="004B1F8C" w:rsidRPr="007F51C7" w:rsidRDefault="004B1F8C" w:rsidP="00151F2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1123 г"/>
        </w:smartTagPr>
        <w:r w:rsidRPr="007F51C7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191123 г</w:t>
        </w:r>
      </w:smartTag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. Санкт-Петербург</w:t>
      </w:r>
    </w:p>
    <w:p w:rsidR="004B1F8C" w:rsidRPr="007F51C7" w:rsidRDefault="004B1F8C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ул. Фурштатская д.36</w:t>
      </w:r>
    </w:p>
    <w:p w:rsidR="004B1F8C" w:rsidRPr="007F51C7" w:rsidRDefault="004B1F8C" w:rsidP="004B1F8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т/ф. 272-99-38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от: ФИО:___________________________________________________________________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</w:t>
      </w: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</w:t>
      </w:r>
    </w:p>
    <w:p w:rsidR="004B1F8C" w:rsidRPr="007F51C7" w:rsidRDefault="004B1F8C" w:rsidP="00DF625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пол:  _________________</w:t>
      </w:r>
      <w:r w:rsid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 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дата рождения: 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рождения: 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гражданство: ________________________________, паспорт №____________ серия____________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кем </w:t>
      </w:r>
      <w:proofErr w:type="gramStart"/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выдан</w:t>
      </w:r>
      <w:proofErr w:type="gramEnd"/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жительства: 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место регистрации: 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контактная информация: _____________________________________________________________</w:t>
      </w:r>
    </w:p>
    <w:p w:rsidR="00DF6254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телефон____________________________________________________________________________</w:t>
      </w:r>
    </w:p>
    <w:p w:rsidR="004B1F8C" w:rsidRPr="007F51C7" w:rsidRDefault="00DF6254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номер</w:t>
      </w:r>
      <w:r w:rsidR="00D156F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полиса обязательного медицинского страхования</w:t>
      </w:r>
      <w:r w:rsidR="004B1F8C"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:__________________________________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наименование страховой медицинской организации: 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и </w:t>
      </w:r>
      <w:r w:rsidR="007F51C7"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фактический адрес, телефон  медицинской </w:t>
      </w: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организации, в которой находится</w:t>
      </w:r>
    </w:p>
    <w:p w:rsidR="004B1F8C" w:rsidRPr="007F51C7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на обслуживании:____________________________________________________________________</w:t>
      </w:r>
    </w:p>
    <w:p w:rsidR="004B1F8C" w:rsidRDefault="004B1F8C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F51C7">
        <w:rPr>
          <w:rFonts w:ascii="Arial Narrow" w:eastAsia="Times New Roman" w:hAnsi="Arial Narrow" w:cs="Times New Roman"/>
          <w:sz w:val="24"/>
          <w:szCs w:val="24"/>
          <w:lang w:eastAsia="ru-RU"/>
        </w:rPr>
        <w:t>причина:____________________________________________________________________________</w:t>
      </w:r>
    </w:p>
    <w:p w:rsidR="00500DFE" w:rsidRPr="007F51C7" w:rsidRDefault="00500DFE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F6254" w:rsidRDefault="00DF6254" w:rsidP="00DF625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DF6254">
        <w:rPr>
          <w:rFonts w:ascii="Arial Narrow" w:eastAsia="Times New Roman" w:hAnsi="Arial Narrow" w:cs="Times New Roman"/>
          <w:b/>
          <w:lang w:eastAsia="ru-RU"/>
        </w:rPr>
        <w:t>С Правилами внутреннего распорядка для пациентов СПб ГБУЗ « Городская поликлиника № 39» ознакомлен (а) и обязуюсь их соблюдать.</w:t>
      </w:r>
    </w:p>
    <w:p w:rsidR="00500DFE" w:rsidRPr="00DF6254" w:rsidRDefault="00500DFE" w:rsidP="00DF625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DF6254" w:rsidRPr="00DF6254" w:rsidRDefault="00DF6254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DF6254">
        <w:rPr>
          <w:rFonts w:ascii="Arial Narrow" w:eastAsia="Times New Roman" w:hAnsi="Arial Narrow" w:cs="Times New Roman"/>
          <w:b/>
          <w:lang w:eastAsia="ru-RU"/>
        </w:rPr>
        <w:t xml:space="preserve">Прошу разрешить получение </w:t>
      </w:r>
      <w:proofErr w:type="gramStart"/>
      <w:r w:rsidRPr="00DF6254">
        <w:rPr>
          <w:rFonts w:ascii="Arial Narrow" w:eastAsia="Times New Roman" w:hAnsi="Arial Narrow" w:cs="Times New Roman"/>
          <w:b/>
          <w:lang w:eastAsia="ru-RU"/>
        </w:rPr>
        <w:t>первичной</w:t>
      </w:r>
      <w:proofErr w:type="gramEnd"/>
      <w:r w:rsidRPr="00DF6254">
        <w:rPr>
          <w:rFonts w:ascii="Arial Narrow" w:eastAsia="Times New Roman" w:hAnsi="Arial Narrow" w:cs="Times New Roman"/>
          <w:b/>
          <w:lang w:eastAsia="ru-RU"/>
        </w:rPr>
        <w:t xml:space="preserve"> медико-санитарной помощь по территориально-участковому принципу</w:t>
      </w:r>
      <w:r w:rsidRPr="00DF62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254">
        <w:rPr>
          <w:rFonts w:ascii="Arial Narrow" w:eastAsia="Times New Roman" w:hAnsi="Arial Narrow" w:cs="Times New Roman"/>
          <w:b/>
          <w:lang w:eastAsia="ru-RU"/>
        </w:rPr>
        <w:t>в СПб ГБУЗ «Городская поликлиника № 39»: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FF2F" wp14:editId="05D48FEF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8255" r="571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pt;margin-top:3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9K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2NKNKuxRe2n3bvdx/Z7e7N7335ub9pvuw/tj/ZL+5WMg1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II2X0p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</w:t>
      </w:r>
      <w:proofErr w:type="gramStart"/>
      <w:r w:rsidRPr="00C54614">
        <w:rPr>
          <w:rFonts w:ascii="Arial Narrow" w:eastAsia="Times New Roman" w:hAnsi="Arial Narrow" w:cs="Times New Roman"/>
          <w:lang w:eastAsia="ru-RU"/>
        </w:rPr>
        <w:t>Поликлиническое отделение</w:t>
      </w:r>
      <w:r w:rsidRPr="00C5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614">
        <w:rPr>
          <w:rFonts w:ascii="Times New Roman" w:eastAsia="Times New Roman" w:hAnsi="Times New Roman" w:cs="Times New Roman"/>
          <w:lang w:eastAsia="ru-RU"/>
        </w:rPr>
        <w:t>(</w:t>
      </w:r>
      <w:r w:rsidRPr="00C54614">
        <w:rPr>
          <w:rFonts w:ascii="Arial Narrow" w:eastAsia="Times New Roman" w:hAnsi="Arial Narrow" w:cs="Times New Roman"/>
          <w:lang w:eastAsia="ru-RU"/>
        </w:rPr>
        <w:t>Санкт-Петербург, ул. Фурштатская д. 36  лит.</w:t>
      </w:r>
      <w:proofErr w:type="gramEnd"/>
      <w:r w:rsidRPr="00C54614">
        <w:rPr>
          <w:rFonts w:ascii="Arial Narrow" w:eastAsia="Times New Roman" w:hAnsi="Arial Narrow" w:cs="Times New Roman"/>
          <w:lang w:eastAsia="ru-RU"/>
        </w:rPr>
        <w:t xml:space="preserve"> Б., ул. Малая Конюшенная дом 2, лит. П.)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797A0" wp14:editId="7240BE9F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14300"/>
                <wp:effectExtent l="13335" t="635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pt;margin-top:4.0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Kd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MaxVK2wAAAAYBAAAPAAAAZHJzL2Rvd25yZXYueG1sTI9BT4NAFITvJv6HzTPxZhdoxIo8GqOp&#10;iceWXrw9YAWUfUvYpUV/vc+THiczmfkm3y52UCcz+d4xQryKQBmuXdNzi3AsdzcbUD4QNzQ4Nghf&#10;xsO2uLzIKWvcmffmdAitkhL2GSF0IYyZ1r7ujCW/cqNh8d7dZCmInFrdTHSWcjvoJIpSbalnWeho&#10;NE+dqT8Ps0Wo+uRI3/vyJbL3u3V4XcqP+e0Z8fpqeXwAFcwS/sLwiy/oUAhT5WZuvBoQ1qlcCQib&#10;GJTYt3ciK4QkjUEXuf6PX/wAAAD//wMAUEsBAi0AFAAGAAgAAAAhALaDOJL+AAAA4QEAABMAAAAA&#10;AAAAAAAAAAAAAAAAAFtDb250ZW50X1R5cGVzXS54bWxQSwECLQAUAAYACAAAACEAOP0h/9YAAACU&#10;AQAACwAAAAAAAAAAAAAAAAAvAQAAX3JlbHMvLnJlbHNQSwECLQAUAAYACAAAACEAWqDynUcCAABM&#10;BAAADgAAAAAAAAAAAAAAAAAuAgAAZHJzL2Uyb0RvYy54bWxQSwECLQAUAAYACAAAACEAzGsVStsA&#10;AAAGAQAADwAAAAAAAAAAAAAAAAChBAAAZHJzL2Rvd25yZXYueG1sUEsFBgAAAAAEAAQA8wAAAKkF&#10;AAAAAA=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 Стоматологическое отделение</w:t>
      </w:r>
    </w:p>
    <w:p w:rsidR="00DF6254" w:rsidRPr="00C54614" w:rsidRDefault="00DF6254" w:rsidP="00DF625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18605" wp14:editId="49EF308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3.9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HW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JFKIdZ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</w:t>
      </w:r>
      <w:r>
        <w:rPr>
          <w:rFonts w:ascii="Arial Narrow" w:eastAsia="Times New Roman" w:hAnsi="Arial Narrow" w:cs="Times New Roman"/>
          <w:lang w:eastAsia="ru-RU"/>
        </w:rPr>
        <w:t xml:space="preserve"> </w:t>
      </w:r>
      <w:r w:rsidRPr="00C54614">
        <w:rPr>
          <w:rFonts w:ascii="Arial Narrow" w:eastAsia="Times New Roman" w:hAnsi="Arial Narrow" w:cs="Times New Roman"/>
          <w:lang w:eastAsia="ru-RU"/>
        </w:rPr>
        <w:t>Женская консультация</w:t>
      </w:r>
      <w:r>
        <w:rPr>
          <w:rFonts w:ascii="Arial Narrow" w:eastAsia="Times New Roman" w:hAnsi="Arial Narrow" w:cs="Times New Roman"/>
          <w:lang w:eastAsia="ru-RU"/>
        </w:rPr>
        <w:t xml:space="preserve"> №2</w:t>
      </w:r>
    </w:p>
    <w:p w:rsidR="00DF6254" w:rsidRPr="00500DFE" w:rsidRDefault="00DF6254" w:rsidP="00500DF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053E6" wp14:editId="2EFF8B34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3350" cy="114300"/>
                <wp:effectExtent l="13335" t="8255" r="571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3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wB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T4XA4&#10;xj5ydKXpaNiPHUxYdptswfknwtQkbHIKOAARnK0vnQ9kWHYbEskbJYu5VCoasFzMFJA1w2GZxy/y&#10;xxqPw5QmTU5Px4NxRL7jc8cQ/fj9DaKWHqdeyTqnJ4cglgXVHusizqRnUnV7pKz0XsagXNeBhSm2&#10;qCKYbqTxCeKmMvCWkgbHOafuzYqBoEQ91diJ03Q0CvMfjdH40QANOPYsjj1Mc4TKqaek285892ZW&#10;FuSywpvSWLs259i9UkZlQ2c7VnuyOLJR8P3zCm/i2I5Rv34C058AAAD//wMAUEsDBBQABgAIAAAA&#10;IQDBCEgK3AAAAAYBAAAPAAAAZHJzL2Rvd25yZXYueG1sTI9BT4NAFITvJv6HzTPxZhdp2gryaIym&#10;Jh5bevH2gCeg7C5hlxb99T5P9TiZycw32XY2vTrx6DtnEe4XESi2las72yAci93dAygfyNbUO8sI&#10;3+xhm19fZZTW7mz3fDqERkmJ9SkhtCEMqda+atmQX7iBrXgfbjQURI6Nrkc6S7npdRxFa22os7LQ&#10;0sDPLVdfh8kglF18pJ998RqZZLcMb3PxOb2/IN7ezE+PoALP4RKGP3xBh1yYSjfZ2qseYbmWKwFh&#10;k4ASe7URWSLEqwR0nun/+PkvAAAA//8DAFBLAQItABQABgAIAAAAIQC2gziS/gAAAOEBAAATAAAA&#10;AAAAAAAAAAAAAAAAAABbQ29udGVudF9UeXBlc10ueG1sUEsBAi0AFAAGAAgAAAAhADj9If/WAAAA&#10;lAEAAAsAAAAAAAAAAAAAAAAALwEAAF9yZWxzLy5yZWxzUEsBAi0AFAAGAAgAAAAhAEncjAFHAgAA&#10;TAQAAA4AAAAAAAAAAAAAAAAALgIAAGRycy9lMm9Eb2MueG1sUEsBAi0AFAAGAAgAAAAhAMEISArc&#10;AAAABgEAAA8AAAAAAAAAAAAAAAAAoQQAAGRycy9kb3ducmV2LnhtbFBLBQYAAAAABAAEAPMAAACq&#10;BQAAAAA=&#10;"/>
            </w:pict>
          </mc:Fallback>
        </mc:AlternateContent>
      </w:r>
      <w:r w:rsidRPr="00C54614">
        <w:rPr>
          <w:rFonts w:ascii="Arial Narrow" w:eastAsia="Times New Roman" w:hAnsi="Arial Narrow" w:cs="Times New Roman"/>
          <w:lang w:eastAsia="ru-RU"/>
        </w:rPr>
        <w:t xml:space="preserve">         Онкологическое отделение</w:t>
      </w:r>
    </w:p>
    <w:p w:rsidR="00DF6254" w:rsidRDefault="00DF6254" w:rsidP="00DF6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F62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Для граждан, не проживающих на территории обслуживания</w:t>
      </w:r>
    </w:p>
    <w:p w:rsidR="00DF6254" w:rsidRPr="00DF6254" w:rsidRDefault="00DF6254" w:rsidP="00DF62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F62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СПб ГБУЗ «Городская поликлиника № 39»:</w:t>
      </w: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DF625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8014F" wp14:editId="18971C74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33350" cy="114300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pt;margin-top:3.0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jpRwIAAEwEAAAOAAAAZHJzL2Uyb0RvYy54bWysVM1uEzEQviPxDpbvZLP5o111U1UtQUgF&#10;KhUewPF6sxZe24ydbMIJqVckHoGH4IL46TNs3oixNw0pcELswfJ4Zj5/8814T07XtSIrAU4andO0&#10;16dEaG4KqRc5ff1q9uiIEueZLpgyWuR0Ixw9nT58cNLYTAxMZVQhgCCIdlljc1p5b7MkcbwSNXM9&#10;Y4VGZ2mgZh5NWCQFsAbRa5UM+v1J0hgoLBgunMPTi85JpxG/LAX3L8vSCU9UTpGbjyvEdR7WZHrC&#10;sgUwW0m+o8H+gUXNpMZL91AXzDOyBPkHVC05GGdK3+OmTkxZSi5iDVhN2v+tmuuKWRFrQXGc3cvk&#10;/h8sf7G6AiKLnE4o0azGFrWftu+3H9vv7e32pv3c3rbfth/aH+2X9iuZBL0a6zJMu7ZXECp29tLw&#10;N45oc14xvRBnAKapBCuQZRrik3sJwXCYSubNc1PgdWzpTZRuXUIdAFEUso4d2uw7JNaecDxMh8Ph&#10;GPvI0ZWmo2E/djBh2V2yBeefClOTsMkp4ABEcLa6dD6QYdldSCRvlCxmUqlowGJ+roCsGA7LLH6R&#10;P9Z4GKY0aXJ6PB6MI/I9nzuE6MfvbxC19Dj1StY5PdoHsSyo9kQXcSY9k6rbI2WldzIG5boOzE2x&#10;QRXBdCONTxA3lYF3lDQ4zjl1b5cMBCXqmcZOHKejUZj/aIzGjwdowKFnfuhhmiNUTj0l3fbcd29m&#10;aUEuKrwpjbVrc4bdK2VUNnS2Y7UjiyMbBd89r/AmDu0Y9esnMP0JAAD//wMAUEsDBBQABgAIAAAA&#10;IQCSW7s52wAAAAYBAAAPAAAAZHJzL2Rvd25yZXYueG1sTI9BT4NAFITvJv6HzTPxZheooiJLYzQ1&#10;8djSi7cHPAFl3xJ2adFf7/Okx8lMZr7JN4sd1JEm3zs2EK8iUMS1a3puDRzK7dUdKB+QGxwck4Ev&#10;8rApzs9yzBp34h0d96FVUsI+QwNdCGOmta87suhXbiQW791NFoPIqdXNhCcpt4NOoijVFnuWhQ5H&#10;euqo/tzP1kDVJwf83pUvkb3frsPrUn7Mb8/GXF4sjw+gAi3hLwy/+IIOhTBVbubGq8HAOpUrwUAa&#10;gxL75lZkZSC5jkEXuf6PX/wAAAD//wMAUEsBAi0AFAAGAAgAAAAhALaDOJL+AAAA4QEAABMAAAAA&#10;AAAAAAAAAAAAAAAAAFtDb250ZW50X1R5cGVzXS54bWxQSwECLQAUAAYACAAAACEAOP0h/9YAAACU&#10;AQAACwAAAAAAAAAAAAAAAAAvAQAAX3JlbHMvLnJlbHNQSwECLQAUAAYACAAAACEAq4vY6UcCAABM&#10;BAAADgAAAAAAAAAAAAAAAAAuAgAAZHJzL2Uyb0RvYy54bWxQSwECLQAUAAYACAAAACEAklu7OdsA&#10;AAAGAQAADwAAAAAAAAAAAAAAAAChBAAAZHJzL2Rvd25yZXYueG1sUEsFBgAAAAAEAAQA8wAAAKkF&#10;AAAAAA==&#10;"/>
            </w:pict>
          </mc:Fallback>
        </mc:AlternateContent>
      </w:r>
      <w:r w:rsidRP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</w:t>
      </w:r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о невозможности оказания  медицинской помощи сотрудниками СПб ГБУЗ «Городская поликлиника</w:t>
      </w:r>
      <w:r w:rsidRPr="00DF625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№39» на дому уведомле</w:t>
      </w:r>
      <w:proofErr w:type="gramStart"/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н(</w:t>
      </w:r>
      <w:proofErr w:type="gramEnd"/>
      <w:r w:rsidRPr="00DF625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а).</w:t>
      </w:r>
      <w:r w:rsidRPr="00DF6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  </w:t>
      </w:r>
    </w:p>
    <w:p w:rsidR="00DF6254" w:rsidRPr="00DF6254" w:rsidRDefault="00DF6254" w:rsidP="00DF62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</w:p>
    <w:p w:rsidR="00DF6254" w:rsidRPr="00C54614" w:rsidRDefault="00DF6254" w:rsidP="00DF6254">
      <w:pPr>
        <w:spacing w:after="0" w:line="240" w:lineRule="atLeast"/>
        <w:jc w:val="right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«______»_________________ 20</w:t>
      </w:r>
      <w:r>
        <w:rPr>
          <w:rFonts w:ascii="Arial Narrow" w:eastAsia="Times New Roman" w:hAnsi="Arial Narrow" w:cs="Times New Roman"/>
          <w:lang w:eastAsia="ru-RU"/>
        </w:rPr>
        <w:t>2</w:t>
      </w:r>
      <w:r w:rsidRPr="00C54614">
        <w:rPr>
          <w:rFonts w:ascii="Arial Narrow" w:eastAsia="Times New Roman" w:hAnsi="Arial Narrow" w:cs="Times New Roman"/>
          <w:lang w:eastAsia="ru-RU"/>
        </w:rPr>
        <w:t>___  г.             _____________________________</w:t>
      </w:r>
    </w:p>
    <w:p w:rsidR="00DF6254" w:rsidRDefault="00DF6254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                                                                                                                                      (подпись заявителя)</w:t>
      </w:r>
    </w:p>
    <w:p w:rsidR="00500DFE" w:rsidRPr="00C54614" w:rsidRDefault="00500DFE" w:rsidP="00DF6254">
      <w:pPr>
        <w:spacing w:after="0" w:line="240" w:lineRule="atLeast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Расшифровка подписи_______________________________________________________________________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 xml:space="preserve">             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>«______»_____________ 20</w:t>
      </w:r>
      <w:r>
        <w:rPr>
          <w:rFonts w:ascii="Arial Narrow" w:eastAsia="Times New Roman" w:hAnsi="Arial Narrow" w:cs="Times New Roman"/>
          <w:lang w:eastAsia="ru-RU"/>
        </w:rPr>
        <w:t>2</w:t>
      </w:r>
      <w:r w:rsidRPr="00C54614">
        <w:rPr>
          <w:rFonts w:ascii="Arial Narrow" w:eastAsia="Times New Roman" w:hAnsi="Arial Narrow" w:cs="Times New Roman"/>
          <w:lang w:eastAsia="ru-RU"/>
        </w:rPr>
        <w:t xml:space="preserve">___ г. </w:t>
      </w:r>
    </w:p>
    <w:p w:rsidR="00DF6254" w:rsidRPr="00C54614" w:rsidRDefault="00DF6254" w:rsidP="00DF6254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782ADF" w:rsidRPr="00500DFE" w:rsidRDefault="00DF6254" w:rsidP="004B1F8C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C54614">
        <w:rPr>
          <w:rFonts w:ascii="Arial Narrow" w:eastAsia="Times New Roman" w:hAnsi="Arial Narrow" w:cs="Times New Roman"/>
          <w:lang w:eastAsia="ru-RU"/>
        </w:rPr>
        <w:t>Подпись руководителя</w:t>
      </w:r>
      <w:r w:rsidR="00500DFE" w:rsidRPr="00500DFE">
        <w:t xml:space="preserve"> </w:t>
      </w:r>
      <w:r w:rsidR="00500DFE" w:rsidRPr="00500DFE">
        <w:rPr>
          <w:rFonts w:ascii="Arial Narrow" w:eastAsia="Times New Roman" w:hAnsi="Arial Narrow" w:cs="Times New Roman"/>
          <w:lang w:eastAsia="ru-RU"/>
        </w:rPr>
        <w:t xml:space="preserve"> СПб ГБУЗ «Городская поликлиника № 39»</w:t>
      </w:r>
    </w:p>
    <w:sectPr w:rsidR="00782ADF" w:rsidRPr="0050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A"/>
    <w:rsid w:val="00151F22"/>
    <w:rsid w:val="004B1F8C"/>
    <w:rsid w:val="00500DFE"/>
    <w:rsid w:val="00553C3D"/>
    <w:rsid w:val="00782ADF"/>
    <w:rsid w:val="007F51C7"/>
    <w:rsid w:val="00BC66BA"/>
    <w:rsid w:val="00D156F7"/>
    <w:rsid w:val="00DF6254"/>
    <w:rsid w:val="00E06E5E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dcterms:created xsi:type="dcterms:W3CDTF">2022-07-05T11:01:00Z</dcterms:created>
  <dcterms:modified xsi:type="dcterms:W3CDTF">2022-07-05T11:01:00Z</dcterms:modified>
</cp:coreProperties>
</file>