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C77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771A" w:rsidRDefault="007C771A">
            <w:pPr>
              <w:pStyle w:val="ConsPlusNormal"/>
            </w:pPr>
            <w:r>
              <w:t>14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771A" w:rsidRDefault="007C771A">
            <w:pPr>
              <w:pStyle w:val="ConsPlusNormal"/>
              <w:jc w:val="right"/>
            </w:pPr>
            <w:r>
              <w:t>N 674-122</w:t>
            </w:r>
          </w:p>
        </w:tc>
      </w:tr>
    </w:tbl>
    <w:p w:rsidR="007C771A" w:rsidRDefault="007C7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71A" w:rsidRDefault="007C771A">
      <w:pPr>
        <w:pStyle w:val="ConsPlusNormal"/>
        <w:jc w:val="center"/>
      </w:pPr>
    </w:p>
    <w:p w:rsidR="007C771A" w:rsidRDefault="007C771A">
      <w:pPr>
        <w:pStyle w:val="ConsPlusTitle"/>
        <w:jc w:val="center"/>
      </w:pPr>
      <w:r>
        <w:t>ЗАКОН САНКТ-ПЕТЕРБУРГА</w:t>
      </w:r>
    </w:p>
    <w:p w:rsidR="007C771A" w:rsidRDefault="007C771A">
      <w:pPr>
        <w:pStyle w:val="ConsPlusTitle"/>
        <w:jc w:val="center"/>
      </w:pPr>
      <w:r>
        <w:t>О ДОПОЛНИТЕЛЬНЫХ МЕРАХ ПО ПРОТИВОДЕЙСТВИЮ КОРРУПЦИИ</w:t>
      </w:r>
    </w:p>
    <w:p w:rsidR="007C771A" w:rsidRDefault="007C771A">
      <w:pPr>
        <w:pStyle w:val="ConsPlusTitle"/>
        <w:jc w:val="center"/>
      </w:pPr>
      <w:r>
        <w:t>В САНКТ-ПЕТЕРБУРГЕ</w:t>
      </w:r>
    </w:p>
    <w:p w:rsidR="007C771A" w:rsidRDefault="007C771A">
      <w:pPr>
        <w:pStyle w:val="ConsPlusNormal"/>
        <w:jc w:val="center"/>
      </w:pPr>
    </w:p>
    <w:p w:rsidR="007C771A" w:rsidRDefault="007C771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7C771A" w:rsidRDefault="007C771A">
      <w:pPr>
        <w:pStyle w:val="ConsPlusNormal"/>
        <w:jc w:val="center"/>
      </w:pPr>
      <w:r>
        <w:t>29 октября 2008 года</w:t>
      </w:r>
    </w:p>
    <w:p w:rsidR="007C771A" w:rsidRDefault="007C77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7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71A" w:rsidRDefault="007C7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771A" w:rsidRDefault="007C77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06.07.2009 </w:t>
            </w:r>
            <w:hyperlink r:id="rId5" w:history="1">
              <w:r>
                <w:rPr>
                  <w:color w:val="0000FF"/>
                </w:rPr>
                <w:t>N 302-61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771A" w:rsidRDefault="007C77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10.11.2010 </w:t>
            </w:r>
            <w:hyperlink r:id="rId6" w:history="1">
              <w:r>
                <w:rPr>
                  <w:color w:val="0000FF"/>
                </w:rPr>
                <w:t>N 563-133</w:t>
              </w:r>
            </w:hyperlink>
            <w:r>
              <w:rPr>
                <w:color w:val="392C69"/>
              </w:rPr>
              <w:t xml:space="preserve">, от 06.12.2010 </w:t>
            </w:r>
            <w:hyperlink r:id="rId7" w:history="1">
              <w:r>
                <w:rPr>
                  <w:color w:val="0000FF"/>
                </w:rPr>
                <w:t>N 610-153</w:t>
              </w:r>
            </w:hyperlink>
            <w:r>
              <w:rPr>
                <w:color w:val="392C69"/>
              </w:rPr>
              <w:t xml:space="preserve">, от 05.10.2015 </w:t>
            </w:r>
            <w:hyperlink r:id="rId8" w:history="1">
              <w:r>
                <w:rPr>
                  <w:color w:val="0000FF"/>
                </w:rPr>
                <w:t>N 539-96</w:t>
              </w:r>
            </w:hyperlink>
            <w:r>
              <w:rPr>
                <w:color w:val="392C69"/>
              </w:rPr>
              <w:t>,</w:t>
            </w:r>
          </w:p>
          <w:p w:rsidR="007C771A" w:rsidRDefault="007C77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9" w:history="1">
              <w:r>
                <w:rPr>
                  <w:color w:val="0000FF"/>
                </w:rPr>
                <w:t>N 335-57</w:t>
              </w:r>
            </w:hyperlink>
            <w:r>
              <w:rPr>
                <w:color w:val="392C69"/>
              </w:rPr>
              <w:t xml:space="preserve">, от 28.06.2018 </w:t>
            </w:r>
            <w:hyperlink r:id="rId10" w:history="1">
              <w:r>
                <w:rPr>
                  <w:color w:val="0000FF"/>
                </w:rPr>
                <w:t>N 356-72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jc w:val="center"/>
        <w:outlineLvl w:val="0"/>
      </w:pPr>
      <w:r>
        <w:t>Глава 1. ОБЩИЕ ПОЛОЖЕНИЯ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 Санкт-Петербурга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Для целей настоящего Закона Санкт-Петербурга используются следующие основные понятия: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1) коррупция:</w:t>
      </w:r>
    </w:p>
    <w:p w:rsidR="007C771A" w:rsidRDefault="007C771A">
      <w:pPr>
        <w:pStyle w:val="ConsPlusNormal"/>
        <w:spacing w:before="220"/>
        <w:ind w:firstLine="540"/>
        <w:jc w:val="both"/>
      </w:pPr>
      <w:bookmarkStart w:id="0" w:name="P24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4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7C771A" w:rsidRDefault="007C771A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2) антикоррупционный мониторинг - наблюдение, анализ, оценка и прогноз </w:t>
      </w:r>
      <w:proofErr w:type="spellStart"/>
      <w:r>
        <w:t>коррупциогенных</w:t>
      </w:r>
      <w:proofErr w:type="spellEnd"/>
      <w:r>
        <w:t xml:space="preserve"> факторов, а также мер реализации антикоррупционной политики;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3) антикоррупционная экспертиза нормативных правовых актов и их проектов - деятельность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по разработке рекомендаций, направленных на устранение или ограничение действия таких факторов;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коррупциогенный</w:t>
      </w:r>
      <w:proofErr w:type="spellEnd"/>
      <w:r>
        <w:t xml:space="preserve"> фактор - явление или совокупность явлений, </w:t>
      </w:r>
      <w:proofErr w:type="gramStart"/>
      <w:r>
        <w:t>порождающие</w:t>
      </w:r>
      <w:proofErr w:type="gramEnd"/>
      <w:r>
        <w:t xml:space="preserve"> коррупцию или способствующие ее распространению;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5) противодействие коррупции - деятельность федеральных органов государственной власти, органов государственной власти Санкт-Петербурга, иных государственных органов Санкт-Петербурга, органов местного самоуправления в Санкт-Петербурге, институтов гражданского общества, организаций и физических лиц в пределах их полномочий:</w:t>
      </w:r>
    </w:p>
    <w:p w:rsidR="007C771A" w:rsidRDefault="007C771A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в) по минимизации </w:t>
      </w:r>
      <w:proofErr w:type="gramStart"/>
      <w:r>
        <w:t>и(</w:t>
      </w:r>
      <w:proofErr w:type="gramEnd"/>
      <w:r>
        <w:t>или) ликвидации последствий коррупционных правонарушений.</w:t>
      </w:r>
    </w:p>
    <w:p w:rsidR="007C771A" w:rsidRDefault="007C771A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2. Задачи антикоррупционной политики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Санкт-Петербурге;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2) устранение причин, порождающих коррупцию, противодействие условиям, способствующим ее проявлению;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3) повышение степени риска совершения коррупционных действий;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4) вовлечение общества в реализацию антикоррупционной политики;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5) формирование антикоррупционного сознания, нетерпимости по отношению к коррупционным действиям.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7C771A" w:rsidRDefault="007C771A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Противодействие коррупции в Санкт-Петербурге основывается на принципах, установленных федеральным законодательством.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4. Правовое регулирование отношений по противодействию коррупции</w:t>
      </w:r>
    </w:p>
    <w:p w:rsidR="007C771A" w:rsidRDefault="007C771A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proofErr w:type="gramStart"/>
      <w:r>
        <w:t xml:space="preserve">Правовое регулирование отношений по противодействию коррупции в Санкт-Петербурге осуществляется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</w:t>
      </w:r>
      <w:proofErr w:type="gramEnd"/>
      <w:r>
        <w:t xml:space="preserve">, </w:t>
      </w:r>
      <w:hyperlink r:id="rId18" w:history="1">
        <w:r>
          <w:rPr>
            <w:color w:val="0000FF"/>
          </w:rPr>
          <w:t>Уставом</w:t>
        </w:r>
      </w:hyperlink>
      <w:r>
        <w:t xml:space="preserve"> Санкт-Петербурга, настоящим Законом Санкт-Петербурга, иными законами Санкт-Петербурга, нормативными правовыми актами Правительства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5. Меры по предупреждению коррупции</w:t>
      </w:r>
    </w:p>
    <w:p w:rsidR="007C771A" w:rsidRDefault="007C771A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1) разработка и реализация планов мероприятий по противодействию коррупции (антикоррупционных программ);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2) профилактика коррупционных и иных правонарушений при прохождении государственной гражданской службы Санкт-Петербурга и муниципальной службы в Санкт-Петербурге;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3) антикоррупционная экспертиза нормативных правовых актов и проектов нормативных правовых актов;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4) антикоррупционный мониторинг;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5) антикоррупционное просвещение (антикоррупционное образование, антикоррупционная пропаганда и информирование о работе по противодействию коррупции);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6) иные меры, предусмотренные законодательством Российской Федерации и законодательством Санкт-Петербурга.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jc w:val="center"/>
        <w:outlineLvl w:val="0"/>
      </w:pPr>
      <w:r>
        <w:t>Глава 2. СИСТЕМА МЕР ПРЕДУПРЕЖДЕНИЯ КОРРУПЦИИ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6. План мероприятий по противодействию коррупции (антикоррупционная программа) в Санкт-Петербурге</w:t>
      </w:r>
    </w:p>
    <w:p w:rsidR="007C771A" w:rsidRDefault="007C771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1. План мероприятий по противодействию коррупции (антикоррупционная программа) в Санкт-Петербурге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 в Санкт-Петербурге.</w:t>
      </w:r>
    </w:p>
    <w:p w:rsidR="007C771A" w:rsidRDefault="007C77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2. План мероприятий по противодействию коррупции (антикоррупционная программа) в Санкт-Петербурге утверждается правовым актом Правительства Санкт-Петербурга.</w:t>
      </w:r>
    </w:p>
    <w:p w:rsidR="007C771A" w:rsidRDefault="007C77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Законодательное Собрание Санкт-Петербурга, исполнительные органы государственной власти Санкт-Петербурга, Уставный суд Санкт-Петербурга, Санкт-Петербургская избирательная комиссия, Контрольно-счетная палата Санкт-Петербурга, Уполномоченный по правам человека в Санкт-Петербурге, Уполномоченный по правам ребенка в Санкт-Петербурге, Уполномоченный по защите прав предпринимателей в Санкт-Петербурге, органы местного самоуправления внутригородских муниципальных образований Санкт-Петербурга в пределах своей компетенции разрабатывают и утверждают планы мероприятий по противодействию коррупции (антикоррупционные программы) в указанных органах</w:t>
      </w:r>
      <w:proofErr w:type="gramEnd"/>
      <w:r>
        <w:t>.</w:t>
      </w:r>
    </w:p>
    <w:p w:rsidR="007C771A" w:rsidRDefault="007C77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bookmarkStart w:id="1" w:name="P80"/>
      <w:bookmarkEnd w:id="1"/>
      <w:r>
        <w:t>Статья 7. Антикоррупционная экспертиза нормативных правовых актов и их проектов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1. Антикоррупционная экспертиза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антикоррупционной политики (далее - уполномоченный орган по реализации антикоррупционной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2. Порядок проведения антикоррупционной экспертизы нормативных правовых актов и их проектов устанавливается Правительством Санкт-Петербурга.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Предметом антикоррупционной экспертизы нормативных правовых актов и их проектов являются: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соблюдение установленной законодательством Российской Федерации и законодательством </w:t>
      </w:r>
      <w:proofErr w:type="gramStart"/>
      <w:r>
        <w:t>Санкт-Петербурга компетенции органов государственной власти Санкт-Петербурга</w:t>
      </w:r>
      <w:proofErr w:type="gramEnd"/>
      <w:r>
        <w:t>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соответствие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26" w:history="1">
        <w:r>
          <w:rPr>
            <w:color w:val="0000FF"/>
          </w:rPr>
          <w:t>Уставу</w:t>
        </w:r>
      </w:hyperlink>
      <w:r>
        <w:t xml:space="preserve"> Санкт-Петербурга, законам Санкт-Петербурга и нормативным правовым актам органов государственной власти Санкт-Петербурга;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соблюдение установленного порядка разработки и принятия нормативного правового акта.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3. Губернатор Санкт-Петербурга, Законодательное Собрание Санкт-Петербурга вправе принять решение о проведении антикоррупционной экспертизы любого закона Санкт-Петербурга.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4. Правительство Санкт-Петербурга по собственной инициативе или по предложению уполномоченного органа по реализации антикоррупционной политики вправе принять решение о проведении антикоррупционной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5. Законодательное Собрание Санкт-Петербурга проводит антикоррупционную экспертизу всех проектов нормативных правовых актов, внесенных в Законодательное Собрание Санкт-Петербурга.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Законодательное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антикоррупционной экспертизы в соответствии с действующим законодательством.</w:t>
      </w:r>
    </w:p>
    <w:p w:rsidR="007C771A" w:rsidRDefault="007C771A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6. Исполнительные органы государственной власти Санкт-Петербурга проводят антикоррупционную экспертизу всех принимаемых ими проектов нормативных правовых актов.</w:t>
      </w:r>
    </w:p>
    <w:p w:rsidR="007C771A" w:rsidRDefault="007C771A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антикоррупционной экспертизы в соответствии с действующим законодательством.</w:t>
      </w:r>
      <w:proofErr w:type="gramEnd"/>
    </w:p>
    <w:p w:rsidR="007C771A" w:rsidRDefault="007C77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8. Администрации районов Санкт-Петербурга обеспечивают направление в прокуратуры районов Санкт-Петербурга по месту </w:t>
      </w:r>
      <w:proofErr w:type="gramStart"/>
      <w:r>
        <w:t>нахождения администраций районов Санкт-Петербурга копий нормативных правовых актов</w:t>
      </w:r>
      <w:proofErr w:type="gramEnd"/>
      <w:r>
        <w:t xml:space="preserve"> в течение 10 дней со дня их издания для проведения антикоррупционной экспертизы в соответствии с действующим законодательством.</w:t>
      </w:r>
    </w:p>
    <w:p w:rsidR="007C771A" w:rsidRDefault="007C77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8. Антикоррупционный мониторинг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 xml:space="preserve">1. Антикоррупционный мониторинг включает мониторинг проявлений коррупции, </w:t>
      </w:r>
      <w:proofErr w:type="spellStart"/>
      <w:r>
        <w:t>коррупциогенных</w:t>
      </w:r>
      <w:proofErr w:type="spellEnd"/>
      <w:r>
        <w:t xml:space="preserve"> факторов и мер антикоррупционной политики.</w:t>
      </w:r>
    </w:p>
    <w:p w:rsidR="007C771A" w:rsidRDefault="007C77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Мониторинг проявлений коррупции и </w:t>
      </w:r>
      <w:proofErr w:type="spellStart"/>
      <w:r>
        <w:t>коррупциогенных</w:t>
      </w:r>
      <w:proofErr w:type="spellEnd"/>
      <w:r>
        <w:t xml:space="preserve"> факторов проводится в целях своевременного приведения правовых актов органов государственной власти Санкт-Петербурга в соответствие с действующим законодательством, обеспечения разработки и реализации планов мероприятий по противодействию коррупции (антикоррупционных программ) в Санкт-Петербурге путем учета коррупционных правонарушений, анализа документов, обращений граждан о коррупции, проведения опросов, обработки и оценки данных о проявлениях коррупции.</w:t>
      </w:r>
      <w:proofErr w:type="gramEnd"/>
    </w:p>
    <w:p w:rsidR="007C771A" w:rsidRDefault="007C77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Санкт-Петербурга от 10.11.2010 </w:t>
      </w:r>
      <w:hyperlink r:id="rId32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3" w:history="1">
        <w:r>
          <w:rPr>
            <w:color w:val="0000FF"/>
          </w:rPr>
          <w:t>N 539-96</w:t>
        </w:r>
      </w:hyperlink>
      <w:r>
        <w:t>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планов мероприятий по противодействию коррупции (антикоррупционных программ) в Санкт-Петербурге,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</w:t>
      </w:r>
      <w:proofErr w:type="gramStart"/>
      <w:r>
        <w:t>возмещения</w:t>
      </w:r>
      <w:proofErr w:type="gramEnd"/>
      <w:r>
        <w:t xml:space="preserve"> причиненного такими правонарушениями вреда;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7C771A" w:rsidRDefault="007C771A">
      <w:pPr>
        <w:pStyle w:val="ConsPlusNormal"/>
        <w:jc w:val="both"/>
      </w:pPr>
      <w:r>
        <w:t xml:space="preserve">(в ред. Законов Санкт-Петербурга от 10.11.2010 </w:t>
      </w:r>
      <w:hyperlink r:id="rId34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5" w:history="1">
        <w:r>
          <w:rPr>
            <w:color w:val="0000FF"/>
          </w:rPr>
          <w:t>N 539-96</w:t>
        </w:r>
      </w:hyperlink>
      <w:r>
        <w:t>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уполномоченным органом по реализации антикоррупционной политики в порядке, установленном Правительством Санкт-Петербурга.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9. Антикоррупционное просвещение</w:t>
      </w:r>
    </w:p>
    <w:p w:rsidR="007C771A" w:rsidRDefault="007C771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7C771A" w:rsidRDefault="007C77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4. Организация антикоррупционной пропаганды осуществляется в порядке, установленном Правительством Санкт-Петербурга.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5. Информирование о работе по противодействию коррупции органами государственной власти Санкт-Петербурга осуществляется в соответствии с действующим законодательством Российской Федерации и законодательством Санкт-Петербурга.</w:t>
      </w:r>
    </w:p>
    <w:p w:rsidR="007C771A" w:rsidRDefault="007C77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jc w:val="center"/>
        <w:outlineLvl w:val="0"/>
      </w:pPr>
      <w:r>
        <w:t xml:space="preserve">Глава 3. ОРГАНИЗАЦИОННОЕ ОБЕСПЕЧЕНИЕ </w:t>
      </w:r>
      <w:proofErr w:type="gramStart"/>
      <w:r>
        <w:t>АНТИКОРРУПЦИОННОЙ</w:t>
      </w:r>
      <w:proofErr w:type="gramEnd"/>
    </w:p>
    <w:p w:rsidR="007C771A" w:rsidRDefault="007C771A">
      <w:pPr>
        <w:pStyle w:val="ConsPlusTitle"/>
        <w:jc w:val="center"/>
      </w:pPr>
      <w:r>
        <w:t>ПОЛИТИКИ В САНКТ-ПЕТЕРБУРГЕ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10. Полномочия Законодательного Собрания Санкт-Петербурга по реализации антикоррупционной политики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К полномочиям Законодательного Собрания Санкт-Петербурга по осуществлению антикоррупционной политики относятся: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1) принятие законов Санкт-Петербурга по противодействию коррупции;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Закона Санкт-Петербурга и иных законов Санкт-Петербурга в сфере антикоррупционной политики;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4) иные полномочия, отнесенные к его компетенции в соответствии с действующим законодательством.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11. Полномочия Правительства Санкт-Петербурга по реализации антикоррупционной политики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К полномочиям Правительства Санкт-Петербурга по реализации антикоррупционной политики относятся: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1) проведение государственной политики по противодействию коррупции на территории Санкт-Петербурга;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2) принятие нормативных правовых актов по противодействию коррупции по вопросам:</w:t>
      </w:r>
    </w:p>
    <w:p w:rsidR="007C771A" w:rsidRDefault="007C771A">
      <w:pPr>
        <w:pStyle w:val="ConsPlusNormal"/>
        <w:spacing w:before="220"/>
        <w:ind w:firstLine="540"/>
        <w:jc w:val="both"/>
      </w:pPr>
      <w:proofErr w:type="gramStart"/>
      <w:r>
        <w:t>утверждения перечня должностей государственной гражданской службы Санкт-Петербурга исполнительных органов государственной власти Санкт-Петербурга, при замещении которых государственные гражданские служащие Санкт-Петербурга исполнительных органов государственной власти Санкт-Петербурга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7C771A" w:rsidRDefault="007C771A">
      <w:pPr>
        <w:pStyle w:val="ConsPlusNormal"/>
        <w:spacing w:before="220"/>
        <w:ind w:firstLine="540"/>
        <w:jc w:val="both"/>
      </w:pPr>
      <w:r>
        <w:t>утверждения положений о комиссиях по соблюдению требований к служебному поведению руководителей исполнительных органов государственной власти Санкт-Петербурга, государственных гражданских служащих Санкт-Петербурга исполнительных органов государственной власти Санкт-Петербурга и урегулированию конфликта интересов;</w:t>
      </w:r>
    </w:p>
    <w:p w:rsidR="007C771A" w:rsidRDefault="007C771A">
      <w:pPr>
        <w:pStyle w:val="ConsPlusNormal"/>
        <w:spacing w:before="220"/>
        <w:ind w:firstLine="540"/>
        <w:jc w:val="both"/>
      </w:pPr>
      <w:proofErr w:type="gramStart"/>
      <w:r>
        <w:t>утверждения порядка сообщения лицами, замещающими государственные должности Санкт-Петербурга в исполнительных органах государственной власти Санкт-Петербурга, и государственными гражданскими служащими Санкт-Петербурга, замещающими должности государственной гражданской службы Санкт-Петербурга в исполнительных органах государственной власти Санкт-Петербурга,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(выкупа);</w:t>
      </w:r>
      <w:proofErr w:type="gramEnd"/>
    </w:p>
    <w:p w:rsidR="007C771A" w:rsidRDefault="007C771A">
      <w:pPr>
        <w:pStyle w:val="ConsPlusNormal"/>
        <w:spacing w:before="220"/>
        <w:ind w:firstLine="540"/>
        <w:jc w:val="both"/>
      </w:pPr>
      <w:r>
        <w:t>утверждения порядка принятия лицами, замещающими государственные должности Санкт-Петербурга в исполнительных органах государственной власти Санкт-Петербурга, должности руководителей исполнительных органов государственной власти Санкт-Петербурга,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иным вопросам, нормативное регулирование которых в соответствии с действующим законодательством отнесено к компетенции Правительства Санкт-Петербурга;</w:t>
      </w:r>
    </w:p>
    <w:p w:rsidR="007C771A" w:rsidRDefault="007C771A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Санкт-Петербурга от 28.06.2018 N 356-72)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3) разработка и утверждение плана мероприятий по противодействию коррупции (антикоррупционной программы) в Санкт-Петербурге, обеспечение его выполнения;</w:t>
      </w:r>
    </w:p>
    <w:p w:rsidR="007C771A" w:rsidRDefault="007C771A">
      <w:pPr>
        <w:pStyle w:val="ConsPlusNormal"/>
        <w:jc w:val="both"/>
      </w:pPr>
      <w:r>
        <w:t xml:space="preserve">(в ред. Законов Санкт-Петербурга от 10.11.2010 </w:t>
      </w:r>
      <w:hyperlink r:id="rId40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41" w:history="1">
        <w:r>
          <w:rPr>
            <w:color w:val="0000FF"/>
          </w:rPr>
          <w:t>N 539-96</w:t>
        </w:r>
      </w:hyperlink>
      <w:r>
        <w:t>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4) организация разработки направлений, форм и методов антикоррупционной политики;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5) контроль деятельности исполнительных органов государственной власти Санкт-Петербурга по реализации антикоррупционной политики;</w:t>
      </w:r>
    </w:p>
    <w:p w:rsidR="007C771A" w:rsidRDefault="007C771A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6) организация и проведение антикоррупционной экспертизы нормативных правовых актов и их проектов в соответствии со </w:t>
      </w:r>
      <w:hyperlink w:anchor="P80" w:history="1">
        <w:r>
          <w:rPr>
            <w:color w:val="0000FF"/>
          </w:rPr>
          <w:t>статьей 7</w:t>
        </w:r>
      </w:hyperlink>
      <w:r>
        <w:t xml:space="preserve"> настоящего Закона Санкт-Петербурга;</w:t>
      </w:r>
    </w:p>
    <w:p w:rsidR="007C771A" w:rsidRDefault="007C771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7) организация и проведение антикоррупционного мониторинга в Санкт-Петербурге;</w:t>
      </w:r>
    </w:p>
    <w:p w:rsidR="007C771A" w:rsidRDefault="007C771A">
      <w:pPr>
        <w:pStyle w:val="ConsPlusNormal"/>
        <w:jc w:val="both"/>
      </w:pPr>
      <w:r>
        <w:t xml:space="preserve">(п. 7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8) принятие в соответствии с законодательством Российской Федерации и законодательством Санкт-Петербурга мер по профилактике коррупционных и иных правонарушений при прохождении государственной гражданской службы Санкт-Петербурга;</w:t>
      </w:r>
    </w:p>
    <w:p w:rsidR="007C771A" w:rsidRDefault="007C771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spacing w:before="220"/>
        <w:ind w:firstLine="540"/>
        <w:jc w:val="both"/>
      </w:pPr>
      <w:proofErr w:type="gramStart"/>
      <w:r>
        <w:t xml:space="preserve">9) определение мероприятий, направленных на противодействие коррупции и проводимых органом Санкт-Петербурга по профилактике коррупционных и иных правонарушений в соответствии с </w:t>
      </w:r>
      <w:hyperlink r:id="rId46" w:history="1">
        <w:r>
          <w:rPr>
            <w:color w:val="0000FF"/>
          </w:rPr>
          <w:t>подпунктом "д" пункта 8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коррупции".</w:t>
      </w:r>
      <w:proofErr w:type="gramEnd"/>
    </w:p>
    <w:p w:rsidR="007C771A" w:rsidRDefault="007C771A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Санкт-Петербурга от 28.06.2018 N 356-72)</w:t>
      </w:r>
    </w:p>
    <w:p w:rsidR="007C771A" w:rsidRDefault="007C771A">
      <w:pPr>
        <w:pStyle w:val="ConsPlusNormal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11-1. Орган Санкт-Петербурга по профилактике коррупционных и иных правонарушений</w:t>
      </w:r>
    </w:p>
    <w:p w:rsidR="007C771A" w:rsidRDefault="007C771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1. Органом Санкт-Петербурга по профилактике коррупционных и иных правонарушений является уполномоченный Правительством Санкт-Петербурга исполнительный орган государственной власти Санкт-Петербурга.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Задачи и функции органа Санкт-Петербурга по профилактике коррупционных и иных правонарушений определяются в соответствии с федеральными законами,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иными нормативными правовыми актами Российской Федерации, законами Санкт-Петербурга, а также принимаемыми в соответствии с ними правовыми актами органов государственной власти Санкт-Петербурга</w:t>
      </w:r>
      <w:proofErr w:type="gramEnd"/>
      <w:r>
        <w:t>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2-1. В целях реализации своих функций орган Санкт-Петербурга по профилактике коррупционных и иных правонарушений проводит мероприятия, направленные на противодействие коррупции.</w:t>
      </w:r>
    </w:p>
    <w:p w:rsidR="007C771A" w:rsidRDefault="007C77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2-1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Санкт-Петербурга от 28.06.2018 N 356-72)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3. Уполномоченный Правительством Санкт-Петербурга исполнительный орган государственной власти Санкт-Петербурга осуществляет задачи и функции органа Санкт-Петербурга по профилактике коррупционных и иных правонарушений в отношении исполнительных органов государственной власти Санкт-Петербурга, Санкт-Петербургской избирательной комиссии, территориальных избирательных комиссий Санкт-Петербурга, Уполномоченного по защите прав предпринимателей в Санкт-Петербурге и его аппарата.</w:t>
      </w:r>
    </w:p>
    <w:p w:rsidR="007C771A" w:rsidRDefault="007C77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52" w:history="1">
        <w:r>
          <w:rPr>
            <w:color w:val="0000FF"/>
          </w:rPr>
          <w:t>Закон</w:t>
        </w:r>
      </w:hyperlink>
      <w:r>
        <w:t xml:space="preserve"> Санкт-Петербурга от 09.06.2016 N 335-57.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12. Координация деятельности по реализации антикоррупционной политики в Санкт-Петербурге</w:t>
      </w:r>
    </w:p>
    <w:p w:rsidR="007C771A" w:rsidRDefault="007C771A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1. Координацию деятельности Правительства Санкт-Петербурга, исполнительных органов государственной власти Санкт-Петербурга и органов местного самоуправления внутригородских муниципальных образований Санкт-Петербурга по реализации антикоррупционной политики в Санкт-Петербурге осуществляет Комиссия по координации работы по противодействию коррупции в Санкт-Петербурге (далее - Комиссия).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2. Комиссия является постоянно действующим координационным органом при Губернаторе Санкт-Петербурга.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>3. Положение о Комиссии и состав Комиссии утверждаются Губернатором Санкт-Петербурга.</w:t>
      </w:r>
    </w:p>
    <w:p w:rsidR="007C771A" w:rsidRDefault="007C771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Санкт-Петербурга в исполнительных органах государственной власти Санкт-Петербурга, Санкт-Петербургской избирательной комиссии, председателей территориальных избирательных комиссий Санкт-Петербурга и Уполномоченного по защите прав предпринимателей в Санкт-Петербурге, в порядке, установленном нормативным правовым актом Губернатора Санкт-Петербурга.</w:t>
      </w:r>
      <w:proofErr w:type="gramEnd"/>
    </w:p>
    <w:p w:rsidR="007C771A" w:rsidRDefault="007C771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jc w:val="center"/>
        <w:outlineLvl w:val="0"/>
      </w:pPr>
      <w:r>
        <w:t>Глава 4. ПОРЯДОК ВСТУПЛЕНИЯ В СИЛУ НАСТОЯЩЕГО</w:t>
      </w:r>
    </w:p>
    <w:p w:rsidR="007C771A" w:rsidRDefault="007C771A">
      <w:pPr>
        <w:pStyle w:val="ConsPlusTitle"/>
        <w:jc w:val="center"/>
      </w:pPr>
      <w:r>
        <w:t>ЗАКОНА САНКТ-ПЕТЕРБУРГА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 Санкт-Петербурга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ind w:firstLine="540"/>
        <w:jc w:val="both"/>
      </w:pPr>
      <w:r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</w:p>
    <w:p w:rsidR="007C771A" w:rsidRDefault="007C771A">
      <w:pPr>
        <w:pStyle w:val="ConsPlusNormal"/>
        <w:ind w:firstLine="540"/>
        <w:jc w:val="both"/>
      </w:pPr>
    </w:p>
    <w:p w:rsidR="007C771A" w:rsidRDefault="007C771A">
      <w:pPr>
        <w:pStyle w:val="ConsPlusNormal"/>
        <w:jc w:val="right"/>
      </w:pPr>
      <w:r>
        <w:t>Губернатор Санкт-Петербурга</w:t>
      </w:r>
    </w:p>
    <w:p w:rsidR="007C771A" w:rsidRDefault="007C771A">
      <w:pPr>
        <w:pStyle w:val="ConsPlusNormal"/>
        <w:jc w:val="right"/>
      </w:pPr>
      <w:proofErr w:type="spellStart"/>
      <w:r>
        <w:t>В.И.Матвиенко</w:t>
      </w:r>
      <w:proofErr w:type="spellEnd"/>
    </w:p>
    <w:p w:rsidR="007C771A" w:rsidRDefault="007C771A" w:rsidP="007C771A">
      <w:pPr>
        <w:pStyle w:val="ConsPlusNormal"/>
      </w:pPr>
      <w:r>
        <w:t>Санкт-Петербург</w:t>
      </w:r>
      <w:r>
        <w:br/>
        <w:t>14 ноября 2008 года</w:t>
      </w:r>
      <w:r>
        <w:br/>
        <w:t>N 674-122</w:t>
      </w:r>
      <w:bookmarkStart w:id="2" w:name="_GoBack"/>
      <w:bookmarkEnd w:id="2"/>
    </w:p>
    <w:p w:rsidR="007C771A" w:rsidRDefault="007C7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68A" w:rsidRDefault="0082768A"/>
    <w:sectPr w:rsidR="0082768A" w:rsidSect="0047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1A"/>
    <w:rsid w:val="007C771A"/>
    <w:rsid w:val="0082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05CEB2C60700AD76E5826A43220D887B771E952E3DD29974C2993461D5D1D0BBB49AB8F8CCCFC3CA13FDEA6A6A7229F10DDA51285F45m2Z1O" TargetMode="External"/><Relationship Id="rId18" Type="http://schemas.openxmlformats.org/officeDocument/2006/relationships/hyperlink" Target="consultantplus://offline/ref=4905CEB2C60700AD76E5826A43220D887077189F2C308F937C9B953666DA8EC7AEFDCEB5F9CBD0C1C359AEAE3Em6ZFO" TargetMode="External"/><Relationship Id="rId26" Type="http://schemas.openxmlformats.org/officeDocument/2006/relationships/hyperlink" Target="consultantplus://offline/ref=4905CEB2C60700AD76E5826A43220D887077189F2C308F937C9B953666DA8EC7AEFDCEB5F9CBD0C1C359AEAE3Em6ZFO" TargetMode="External"/><Relationship Id="rId39" Type="http://schemas.openxmlformats.org/officeDocument/2006/relationships/hyperlink" Target="consultantplus://offline/ref=4905CEB2C60700AD76E5826A43220D8870771D9524378F937C9B953666DA8EC7BCFD96B9F8CCCEC0C84CF8FF7B327E2FE812D94D345D4428m5ZDO" TargetMode="External"/><Relationship Id="rId21" Type="http://schemas.openxmlformats.org/officeDocument/2006/relationships/hyperlink" Target="consultantplus://offline/ref=4905CEB2C60700AD76E5826A43220D88737719992E338F937C9B953666DA8EC7BCFD96B9F8CCCEC1C74CF8FF7B327E2FE812D94D345D4428m5ZDO" TargetMode="External"/><Relationship Id="rId34" Type="http://schemas.openxmlformats.org/officeDocument/2006/relationships/hyperlink" Target="consultantplus://offline/ref=4905CEB2C60700AD76E5826A43220D88737719992E338F937C9B953666DA8EC7BCFD96B9F8CCCEC2C44CF8FF7B327E2FE812D94D345D4428m5ZDO" TargetMode="External"/><Relationship Id="rId42" Type="http://schemas.openxmlformats.org/officeDocument/2006/relationships/hyperlink" Target="consultantplus://offline/ref=4905CEB2C60700AD76E5826A43220D887371199A2F328F937C9B953666DA8EC7BCFD96B9F8CCCEC3C04CF8FF7B327E2FE812D94D345D4428m5ZDO" TargetMode="External"/><Relationship Id="rId47" Type="http://schemas.openxmlformats.org/officeDocument/2006/relationships/hyperlink" Target="consultantplus://offline/ref=4905CEB2C60700AD76E5826A43220D8870771D9524378F937C9B953666DA8EC7BCFD96B9F8CCCEC1C74CF8FF7B327E2FE812D94D345D4428m5ZDO" TargetMode="External"/><Relationship Id="rId50" Type="http://schemas.openxmlformats.org/officeDocument/2006/relationships/hyperlink" Target="consultantplus://offline/ref=4905CEB2C60700AD76E5826A43220D8870771D9524378F937C9B953666DA8EC7BCFD96B9F8CCCEC1C94CF8FF7B327E2FE812D94D345D4428m5ZDO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905CEB2C60700AD76E5826A43220D88737718982A368F937C9B953666DA8EC7BCFD96B9F8CCCEC0C64CF8FF7B327E2FE812D94D345D4428m5ZDO" TargetMode="External"/><Relationship Id="rId12" Type="http://schemas.openxmlformats.org/officeDocument/2006/relationships/hyperlink" Target="consultantplus://offline/ref=4905CEB2C60700AD76E5826A43220D887370199E2D378F937C9B953666DA8EC7BCFD96B9F8CCCEC8C24CF8FF7B327E2FE812D94D345D4428m5ZDO" TargetMode="External"/><Relationship Id="rId17" Type="http://schemas.openxmlformats.org/officeDocument/2006/relationships/hyperlink" Target="consultantplus://offline/ref=4905CEB2C60700AD76E5836043220D8871761D9D2F338F937C9B953666DA8EC7BCFD96B9F8CCCEC1C94CF8FF7B327E2FE812D94D345D4428m5ZDO" TargetMode="External"/><Relationship Id="rId25" Type="http://schemas.openxmlformats.org/officeDocument/2006/relationships/hyperlink" Target="consultantplus://offline/ref=4905CEB2C60700AD76E5836043220D88707F1A992760D8912DCE9B336E8AD4D7AAB49ABFE6CDCCDEC347ADmAZ6O" TargetMode="External"/><Relationship Id="rId33" Type="http://schemas.openxmlformats.org/officeDocument/2006/relationships/hyperlink" Target="consultantplus://offline/ref=4905CEB2C60700AD76E5826A43220D887371199A2F328F937C9B953666DA8EC7BCFD96B9F8CCCEC2C34CF8FF7B327E2FE812D94D345D4428m5ZDO" TargetMode="External"/><Relationship Id="rId38" Type="http://schemas.openxmlformats.org/officeDocument/2006/relationships/hyperlink" Target="consultantplus://offline/ref=4905CEB2C60700AD76E5826A43220D887371199A2F328F937C9B953666DA8EC7BCFD96B9F8CCCEC2C64CF8FF7B327E2FE812D94D345D4428m5ZDO" TargetMode="External"/><Relationship Id="rId46" Type="http://schemas.openxmlformats.org/officeDocument/2006/relationships/hyperlink" Target="consultantplus://offline/ref=4905CEB2C60700AD76E5836043220D887070159E2B3F8F937C9B953666DA8EC7BCFD96B9F8CCCCC0C14CF8FF7B327E2FE812D94D345D4428m5Z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05CEB2C60700AD76E5836043220D88707F1A992760D8912DCE9B336E8AD4D7AAB49ABFE6CDCCDEC347ADmAZ6O" TargetMode="External"/><Relationship Id="rId20" Type="http://schemas.openxmlformats.org/officeDocument/2006/relationships/hyperlink" Target="consultantplus://offline/ref=4905CEB2C60700AD76E5826A43220D887371199A2F328F937C9B953666DA8EC7BCFD96B9F8CCCEC1C94CF8FF7B327E2FE812D94D345D4428m5ZDO" TargetMode="External"/><Relationship Id="rId29" Type="http://schemas.openxmlformats.org/officeDocument/2006/relationships/hyperlink" Target="consultantplus://offline/ref=4905CEB2C60700AD76E5826A43220D88737718982A368F937C9B953666DA8EC7BCFD96B9F8CCCEC1C34CF8FF7B327E2FE812D94D345D4428m5ZDO" TargetMode="External"/><Relationship Id="rId41" Type="http://schemas.openxmlformats.org/officeDocument/2006/relationships/hyperlink" Target="consultantplus://offline/ref=4905CEB2C60700AD76E5826A43220D887371199A2F328F937C9B953666DA8EC7BCFD96B9F8CCCEC3C14CF8FF7B327E2FE812D94D345D4428m5ZDO" TargetMode="External"/><Relationship Id="rId54" Type="http://schemas.openxmlformats.org/officeDocument/2006/relationships/hyperlink" Target="consultantplus://offline/ref=4905CEB2C60700AD76E5826A43220D887370199E2D378F937C9B953666DA8EC7BCFD96B9F8CCCEC8C64CF8FF7B327E2FE812D94D345D4428m5Z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5CEB2C60700AD76E5826A43220D88737719992E338F937C9B953666DA8EC7BCFD96B9F8CCCEC0C64CF8FF7B327E2FE812D94D345D4428m5ZDO" TargetMode="External"/><Relationship Id="rId11" Type="http://schemas.openxmlformats.org/officeDocument/2006/relationships/hyperlink" Target="consultantplus://offline/ref=4905CEB2C60700AD76E5826A43220D887B771E952E3DD29974C2993461D5D1D0BBB49AB8F8CCCEC9CA13FDEA6A6A7229F10DDA51285F45m2Z1O" TargetMode="External"/><Relationship Id="rId24" Type="http://schemas.openxmlformats.org/officeDocument/2006/relationships/hyperlink" Target="consultantplus://offline/ref=4905CEB2C60700AD76E5826A43220D887371199A2F328F937C9B953666DA8EC7BCFD96B9F8CCCEC1C84CF8FF7B327E2FE812D94D345D4428m5ZDO" TargetMode="External"/><Relationship Id="rId32" Type="http://schemas.openxmlformats.org/officeDocument/2006/relationships/hyperlink" Target="consultantplus://offline/ref=4905CEB2C60700AD76E5826A43220D88737719992E338F937C9B953666DA8EC7BCFD96B9F8CCCEC2C54CF8FF7B327E2FE812D94D345D4428m5ZDO" TargetMode="External"/><Relationship Id="rId37" Type="http://schemas.openxmlformats.org/officeDocument/2006/relationships/hyperlink" Target="consultantplus://offline/ref=4905CEB2C60700AD76E5826A43220D887B771E952E3DD29974C2993461D5D1D0BBB49AB8F8CCCCC2CA13FDEA6A6A7229F10DDA51285F45m2Z1O" TargetMode="External"/><Relationship Id="rId40" Type="http://schemas.openxmlformats.org/officeDocument/2006/relationships/hyperlink" Target="consultantplus://offline/ref=4905CEB2C60700AD76E5826A43220D88737719992E338F937C9B953666DA8EC7BCFD96B9F8CCCEC2C64CF8FF7B327E2FE812D94D345D4428m5ZDO" TargetMode="External"/><Relationship Id="rId45" Type="http://schemas.openxmlformats.org/officeDocument/2006/relationships/hyperlink" Target="consultantplus://offline/ref=4905CEB2C60700AD76E5826A43220D887371199A2F328F937C9B953666DA8EC7BCFD96B9F8CCCEC3C54CF8FF7B327E2FE812D94D345D4428m5ZDO" TargetMode="External"/><Relationship Id="rId53" Type="http://schemas.openxmlformats.org/officeDocument/2006/relationships/hyperlink" Target="consultantplus://offline/ref=4905CEB2C60700AD76E5826A43220D887371199A2F328F937C9B953666DA8EC7BCFD96B9F8CCCEC4C34CF8FF7B327E2FE812D94D345D4428m5ZDO" TargetMode="External"/><Relationship Id="rId5" Type="http://schemas.openxmlformats.org/officeDocument/2006/relationships/hyperlink" Target="consultantplus://offline/ref=4905CEB2C60700AD76E5826A43220D887B771E952E3DD29974C2993461D5D1D0BBB49AB8F8CCCEC7CA13FDEA6A6A7229F10DDA51285F45m2Z1O" TargetMode="External"/><Relationship Id="rId15" Type="http://schemas.openxmlformats.org/officeDocument/2006/relationships/hyperlink" Target="consultantplus://offline/ref=4905CEB2C60700AD76E5826A43220D887B771E952E3DD29974C2993461D5D1D0BBB49AB8F8CCCCC0CA13FDEA6A6A7229F10DDA51285F45m2Z1O" TargetMode="External"/><Relationship Id="rId23" Type="http://schemas.openxmlformats.org/officeDocument/2006/relationships/hyperlink" Target="consultantplus://offline/ref=4905CEB2C60700AD76E5826A43220D887371199A2F328F937C9B953666DA8EC7BCFD96B9F8CCCEC1C94CF8FF7B327E2FE812D94D345D4428m5ZDO" TargetMode="External"/><Relationship Id="rId28" Type="http://schemas.openxmlformats.org/officeDocument/2006/relationships/hyperlink" Target="consultantplus://offline/ref=4905CEB2C60700AD76E5826A43220D88737718982A368F937C9B953666DA8EC7BCFD96B9F8CCCEC1C04CF8FF7B327E2FE812D94D345D4428m5ZDO" TargetMode="External"/><Relationship Id="rId36" Type="http://schemas.openxmlformats.org/officeDocument/2006/relationships/hyperlink" Target="consultantplus://offline/ref=4905CEB2C60700AD76E5826A43220D887371199A2F328F937C9B953666DA8EC7BCFD96B9F8CCCEC2C44CF8FF7B327E2FE812D94D345D4428m5ZDO" TargetMode="External"/><Relationship Id="rId49" Type="http://schemas.openxmlformats.org/officeDocument/2006/relationships/hyperlink" Target="consultantplus://offline/ref=4905CEB2C60700AD76E5836043220D887070159E2B3F8F937C9B953666DA8EC7AEFDCEB5F9CBD0C1C359AEAE3Em6ZFO" TargetMode="External"/><Relationship Id="rId10" Type="http://schemas.openxmlformats.org/officeDocument/2006/relationships/hyperlink" Target="consultantplus://offline/ref=4905CEB2C60700AD76E5826A43220D8870771D9524378F937C9B953666DA8EC7BCFD96B9F8CCCEC0C64CF8FF7B327E2FE812D94D345D4428m5ZDO" TargetMode="External"/><Relationship Id="rId19" Type="http://schemas.openxmlformats.org/officeDocument/2006/relationships/hyperlink" Target="consultantplus://offline/ref=4905CEB2C60700AD76E5826A43220D887371199A2F328F937C9B953666DA8EC7BCFD96B9F8CCCEC0C94CF8FF7B327E2FE812D94D345D4428m5ZDO" TargetMode="External"/><Relationship Id="rId31" Type="http://schemas.openxmlformats.org/officeDocument/2006/relationships/hyperlink" Target="consultantplus://offline/ref=4905CEB2C60700AD76E5826A43220D88737719992E338F937C9B953666DA8EC7BCFD96B9F8CCCEC2C34CF8FF7B327E2FE812D94D345D4428m5ZDO" TargetMode="External"/><Relationship Id="rId44" Type="http://schemas.openxmlformats.org/officeDocument/2006/relationships/hyperlink" Target="consultantplus://offline/ref=4905CEB2C60700AD76E5826A43220D88737719992E338F937C9B953666DA8EC7BCFD96B9F8CCCEC3C04CF8FF7B327E2FE812D94D345D4428m5ZDO" TargetMode="External"/><Relationship Id="rId52" Type="http://schemas.openxmlformats.org/officeDocument/2006/relationships/hyperlink" Target="consultantplus://offline/ref=4905CEB2C60700AD76E5826A43220D887370199E2D378F937C9B953666DA8EC7BCFD96B9F8CCCEC8C74CF8FF7B327E2FE812D94D345D4428m5Z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05CEB2C60700AD76E5826A43220D887370199E2D378F937C9B953666DA8EC7BCFD96B9F8CCCEC8C34CF8FF7B327E2FE812D94D345D4428m5ZDO" TargetMode="External"/><Relationship Id="rId14" Type="http://schemas.openxmlformats.org/officeDocument/2006/relationships/hyperlink" Target="consultantplus://offline/ref=4905CEB2C60700AD76E5826A43220D887B771E952E3DD29974C2993461D5D1D0BBB49AB8F8CCCFC8CA13FDEA6A6A7229F10DDA51285F45m2Z1O" TargetMode="External"/><Relationship Id="rId22" Type="http://schemas.openxmlformats.org/officeDocument/2006/relationships/hyperlink" Target="consultantplus://offline/ref=4905CEB2C60700AD76E5826A43220D887371199A2F328F937C9B953666DA8EC7BCFD96B9F8CCCEC1C94CF8FF7B327E2FE812D94D345D4428m5ZDO" TargetMode="External"/><Relationship Id="rId27" Type="http://schemas.openxmlformats.org/officeDocument/2006/relationships/hyperlink" Target="consultantplus://offline/ref=4905CEB2C60700AD76E5826A43220D88737718982A368F937C9B953666DA8EC7BCFD96B9F8CCCEC0C94CF8FF7B327E2FE812D94D345D4428m5ZDO" TargetMode="External"/><Relationship Id="rId30" Type="http://schemas.openxmlformats.org/officeDocument/2006/relationships/hyperlink" Target="consultantplus://offline/ref=4905CEB2C60700AD76E5826A43220D88737718982A368F937C9B953666DA8EC7BCFD96B9F8CCCEC1C24CF8FF7B327E2FE812D94D345D4428m5ZDO" TargetMode="External"/><Relationship Id="rId35" Type="http://schemas.openxmlformats.org/officeDocument/2006/relationships/hyperlink" Target="consultantplus://offline/ref=4905CEB2C60700AD76E5826A43220D887371199A2F328F937C9B953666DA8EC7BCFD96B9F8CCCEC2C24CF8FF7B327E2FE812D94D345D4428m5ZDO" TargetMode="External"/><Relationship Id="rId43" Type="http://schemas.openxmlformats.org/officeDocument/2006/relationships/hyperlink" Target="consultantplus://offline/ref=4905CEB2C60700AD76E5826A43220D887371199A2F328F937C9B953666DA8EC7BCFD96B9F8CCCEC3C24CF8FF7B327E2FE812D94D345D4428m5ZDO" TargetMode="External"/><Relationship Id="rId48" Type="http://schemas.openxmlformats.org/officeDocument/2006/relationships/hyperlink" Target="consultantplus://offline/ref=4905CEB2C60700AD76E5826A43220D887371199A2F328F937C9B953666DA8EC7BCFD96B9F8CCCEC3C74CF8FF7B327E2FE812D94D345D4428m5ZDO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905CEB2C60700AD76E5826A43220D887371199A2F328F937C9B953666DA8EC7BCFD96B9F8CCCEC0C64CF8FF7B327E2FE812D94D345D4428m5ZDO" TargetMode="External"/><Relationship Id="rId51" Type="http://schemas.openxmlformats.org/officeDocument/2006/relationships/hyperlink" Target="consultantplus://offline/ref=4905CEB2C60700AD76E5826A43220D887370199E2D378F937C9B953666DA8EC7BCFD96B9F8CCCEC8C44CF8FF7B327E2FE812D94D345D4428m5ZD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4577</Words>
  <Characters>26094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Глава 1. ОБЩИЕ ПОЛОЖЕНИЯ</vt:lpstr>
      <vt:lpstr>    Статья 1. Основные понятия, используемые в настоящем Законе Санкт-Петербурга</vt:lpstr>
      <vt:lpstr>    Статья 2. Задачи антикоррупционной политики</vt:lpstr>
      <vt:lpstr>    Статья 3. Основные принципы противодействия коррупции</vt:lpstr>
      <vt:lpstr>    Статья 4. Правовое регулирование отношений по противодействию коррупции</vt:lpstr>
      <vt:lpstr>    Статья 5. Меры по предупреждению коррупции</vt:lpstr>
      <vt:lpstr>Глава 2. СИСТЕМА МЕР ПРЕДУПРЕЖДЕНИЯ КОРРУПЦИИ</vt:lpstr>
      <vt:lpstr>    Статья 6. План мероприятий по противодействию коррупции (антикоррупционная прогр</vt:lpstr>
      <vt:lpstr>    Статья 7. Антикоррупционная экспертиза нормативных правовых актов и их проектов</vt:lpstr>
      <vt:lpstr>    Статья 8. Антикоррупционный мониторинг</vt:lpstr>
      <vt:lpstr>    Статья 9. Антикоррупционное просвещение</vt:lpstr>
      <vt:lpstr>Глава 3. ОРГАНИЗАЦИОННОЕ ОБЕСПЕЧЕНИЕ АНТИКОРРУПЦИОННОЙ</vt:lpstr>
      <vt:lpstr>    Статья 10. Полномочия Законодательного Собрания Санкт-Петербурга по реализации а</vt:lpstr>
      <vt:lpstr>    Статья 11. Полномочия Правительства Санкт-Петербурга по реализации антикоррупцио</vt:lpstr>
      <vt:lpstr>    Статья 11-1. Орган Санкт-Петербурга по профилактике коррупционных и иных правона</vt:lpstr>
      <vt:lpstr>    Статья 12. Координация деятельности по реализации антикоррупционной политики в С</vt:lpstr>
      <vt:lpstr>Глава 4. ПОРЯДОК ВСТУПЛЕНИЯ В СИЛУ НАСТОЯЩЕГО</vt:lpstr>
      <vt:lpstr>    Статья 13. Вступление в силу настоящего Закона Санкт-Петербурга</vt:lpstr>
    </vt:vector>
  </TitlesOfParts>
  <Company/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1</cp:revision>
  <dcterms:created xsi:type="dcterms:W3CDTF">2018-12-17T14:25:00Z</dcterms:created>
  <dcterms:modified xsi:type="dcterms:W3CDTF">2018-12-17T14:27:00Z</dcterms:modified>
</cp:coreProperties>
</file>