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1BDA" w14:textId="77777777" w:rsidR="006505EB" w:rsidRDefault="006505EB" w:rsidP="00650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05EB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05EB">
        <w:rPr>
          <w:rFonts w:ascii="Times New Roman" w:hAnsi="Times New Roman" w:cs="Times New Roman"/>
          <w:sz w:val="28"/>
          <w:szCs w:val="28"/>
        </w:rPr>
        <w:t xml:space="preserve"> и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505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FBBAD8" w14:textId="76782A52" w:rsidR="00614394" w:rsidRDefault="006505EB" w:rsidP="00650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5EB">
        <w:rPr>
          <w:rFonts w:ascii="Times New Roman" w:hAnsi="Times New Roman" w:cs="Times New Roman"/>
          <w:sz w:val="28"/>
          <w:szCs w:val="28"/>
        </w:rPr>
        <w:t>проведения общего собрания (конференции) трудового коллектива</w:t>
      </w:r>
    </w:p>
    <w:p w14:paraId="055E2C35" w14:textId="6ABC9897" w:rsidR="00CC757D" w:rsidRDefault="00CC757D" w:rsidP="00650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bookmarkEnd w:id="0"/>
      <w:r w:rsidR="006505EB">
        <w:rPr>
          <w:rFonts w:ascii="Times New Roman" w:hAnsi="Times New Roman" w:cs="Times New Roman"/>
          <w:sz w:val="28"/>
          <w:szCs w:val="28"/>
        </w:rPr>
        <w:t xml:space="preserve"> </w:t>
      </w:r>
      <w:r w:rsidR="006505EB" w:rsidRPr="006505EB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505EB" w:rsidRPr="006505EB">
        <w:rPr>
          <w:rFonts w:ascii="Times New Roman" w:hAnsi="Times New Roman" w:cs="Times New Roman"/>
          <w:sz w:val="28"/>
          <w:szCs w:val="28"/>
        </w:rPr>
        <w:t xml:space="preserve"> коллективного договора </w:t>
      </w:r>
    </w:p>
    <w:p w14:paraId="121F869C" w14:textId="77777777" w:rsidR="00CC757D" w:rsidRDefault="006505EB" w:rsidP="00650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5EB">
        <w:rPr>
          <w:rFonts w:ascii="Times New Roman" w:hAnsi="Times New Roman" w:cs="Times New Roman"/>
          <w:sz w:val="28"/>
          <w:szCs w:val="28"/>
        </w:rPr>
        <w:t>СПб ГБУЗ «Городская поликлиника № 39» на 2025-2028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75268" w14:textId="4F691FBB" w:rsidR="006505EB" w:rsidRDefault="006505EB" w:rsidP="00CC75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утверждению ПВТР</w:t>
      </w:r>
      <w:r w:rsidR="00CC7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определены после 25.04.2025г.</w:t>
      </w:r>
    </w:p>
    <w:p w14:paraId="2E460602" w14:textId="4F614820" w:rsidR="00116D2C" w:rsidRDefault="00116D2C" w:rsidP="006505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7E457" w14:textId="77777777" w:rsid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0196F" w14:textId="2A5CC96B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>Сопредседател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D2C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484C9EE0" w14:textId="77777777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 xml:space="preserve">по ведению коллективных переговоров, </w:t>
      </w:r>
    </w:p>
    <w:p w14:paraId="3E77D243" w14:textId="77EFB41B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 xml:space="preserve">подготовке проекта и заключению коллективного договора </w:t>
      </w:r>
    </w:p>
    <w:p w14:paraId="15CA3AD8" w14:textId="77777777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403688" w14:textId="1B06D05B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6D2C">
        <w:rPr>
          <w:rFonts w:ascii="Times New Roman" w:hAnsi="Times New Roman" w:cs="Times New Roman"/>
          <w:sz w:val="28"/>
          <w:szCs w:val="28"/>
        </w:rPr>
        <w:t xml:space="preserve"> первичной организации профсоюза </w:t>
      </w:r>
    </w:p>
    <w:p w14:paraId="5C78AC83" w14:textId="77777777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 w:rsidRPr="00116D2C">
        <w:rPr>
          <w:rFonts w:ascii="Times New Roman" w:hAnsi="Times New Roman" w:cs="Times New Roman"/>
          <w:sz w:val="28"/>
          <w:szCs w:val="28"/>
        </w:rPr>
        <w:t>здравоохранения  СПб</w:t>
      </w:r>
      <w:proofErr w:type="gramEnd"/>
      <w:r w:rsidRPr="00116D2C">
        <w:rPr>
          <w:rFonts w:ascii="Times New Roman" w:hAnsi="Times New Roman" w:cs="Times New Roman"/>
          <w:sz w:val="28"/>
          <w:szCs w:val="28"/>
        </w:rPr>
        <w:t xml:space="preserve"> ГБУЗ  «Городская поликлиника №39»  </w:t>
      </w:r>
    </w:p>
    <w:p w14:paraId="1C7F04C5" w14:textId="0427C62A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16D2C">
        <w:rPr>
          <w:rFonts w:ascii="Times New Roman" w:hAnsi="Times New Roman" w:cs="Times New Roman"/>
          <w:sz w:val="28"/>
          <w:szCs w:val="28"/>
        </w:rPr>
        <w:t>Слабухин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16D2C">
        <w:rPr>
          <w:rFonts w:ascii="Times New Roman" w:hAnsi="Times New Roman" w:cs="Times New Roman"/>
          <w:sz w:val="28"/>
          <w:szCs w:val="28"/>
        </w:rPr>
        <w:t xml:space="preserve"> Л.Б.</w:t>
      </w:r>
    </w:p>
    <w:p w14:paraId="4FE6B19D" w14:textId="77777777" w:rsidR="00116D2C" w:rsidRPr="00116D2C" w:rsidRDefault="00116D2C" w:rsidP="00116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8A8C7" w14:textId="1D065BA7" w:rsidR="00116D2C" w:rsidRPr="00116D2C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16D2C">
        <w:rPr>
          <w:rFonts w:ascii="Times New Roman" w:hAnsi="Times New Roman" w:cs="Times New Roman"/>
          <w:sz w:val="28"/>
          <w:szCs w:val="28"/>
        </w:rPr>
        <w:t xml:space="preserve"> главного врача по экономическим вопросам </w:t>
      </w:r>
    </w:p>
    <w:p w14:paraId="6218E5D0" w14:textId="00E34864" w:rsidR="00116D2C" w:rsidRPr="006505EB" w:rsidRDefault="00116D2C" w:rsidP="00116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D2C">
        <w:rPr>
          <w:rFonts w:ascii="Times New Roman" w:hAnsi="Times New Roman" w:cs="Times New Roman"/>
          <w:sz w:val="28"/>
          <w:szCs w:val="28"/>
        </w:rPr>
        <w:t>Коровин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D2C">
        <w:rPr>
          <w:rFonts w:ascii="Times New Roman" w:hAnsi="Times New Roman" w:cs="Times New Roman"/>
          <w:sz w:val="28"/>
          <w:szCs w:val="28"/>
        </w:rPr>
        <w:t xml:space="preserve"> А.Б.</w:t>
      </w:r>
    </w:p>
    <w:sectPr w:rsidR="00116D2C" w:rsidRPr="0065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A1"/>
    <w:rsid w:val="00116D2C"/>
    <w:rsid w:val="003A2BA1"/>
    <w:rsid w:val="00614394"/>
    <w:rsid w:val="006505EB"/>
    <w:rsid w:val="00C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E15"/>
  <w15:chartTrackingRefBased/>
  <w15:docId w15:val="{53B84D66-25E7-4286-A65E-8B5FA015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2025-04-10T10:38:00Z</dcterms:created>
  <dcterms:modified xsi:type="dcterms:W3CDTF">2025-04-10T10:45:00Z</dcterms:modified>
</cp:coreProperties>
</file>